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23ED" w14:textId="77777777" w:rsidR="00106F3F" w:rsidRPr="007E6F04" w:rsidRDefault="00106F3F" w:rsidP="0010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KONKURS PLASTYCZNY DLA DZIECI I MŁODZIEŻY</w:t>
      </w:r>
    </w:p>
    <w:p w14:paraId="29292AF8" w14:textId="77777777" w:rsidR="00106F3F" w:rsidRPr="007E6F04" w:rsidRDefault="00106F3F" w:rsidP="0010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„MÓJ KOŚCIÓŁ NA POMORZU”</w:t>
      </w:r>
    </w:p>
    <w:p w14:paraId="2B6226EA" w14:textId="0DED0F12" w:rsidR="00106F3F" w:rsidRPr="007E6F04" w:rsidRDefault="00106F3F" w:rsidP="0010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(XX</w:t>
      </w:r>
      <w:r w:rsidR="00462701" w:rsidRPr="007E6F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I</w:t>
      </w:r>
      <w:r w:rsidRPr="007E6F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edycja)</w:t>
      </w:r>
    </w:p>
    <w:p w14:paraId="6F7BA909" w14:textId="77777777" w:rsidR="00106F3F" w:rsidRPr="007E6F04" w:rsidRDefault="00106F3F" w:rsidP="0010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610A9CA" w14:textId="77777777" w:rsidR="00106F3F" w:rsidRPr="007E6F04" w:rsidRDefault="00106F3F" w:rsidP="00106F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Organizatorami Konkursu są:</w:t>
      </w:r>
    </w:p>
    <w:p w14:paraId="784E9D65" w14:textId="77777777" w:rsidR="00106F3F" w:rsidRPr="007E6F04" w:rsidRDefault="00106F3F" w:rsidP="00106F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Wydział Katechetyczny Diecezji Koszalińsko-Kołobrzeskiej;</w:t>
      </w:r>
    </w:p>
    <w:p w14:paraId="7AF924FF" w14:textId="77777777" w:rsidR="00106F3F" w:rsidRPr="007E6F04" w:rsidRDefault="00106F3F" w:rsidP="00106F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Parafia pw. Ducha Świętego w Koszalinie;</w:t>
      </w:r>
    </w:p>
    <w:p w14:paraId="430D4DD6" w14:textId="77777777" w:rsidR="00106F3F" w:rsidRPr="007E6F04" w:rsidRDefault="00106F3F" w:rsidP="00106F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Katolicka Szkoła Podstawowa im. św. Jana Pawła II w Koszalinie.</w:t>
      </w:r>
    </w:p>
    <w:p w14:paraId="706FE6AD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0FF1762F" w14:textId="77777777" w:rsidR="00106F3F" w:rsidRPr="007E6F04" w:rsidRDefault="00106F3F" w:rsidP="00106F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Patronat honorowy nad Konkursem sprawują:</w:t>
      </w:r>
    </w:p>
    <w:p w14:paraId="3D4F9BF3" w14:textId="77777777" w:rsidR="00106F3F" w:rsidRPr="007E6F04" w:rsidRDefault="00106F3F" w:rsidP="00106F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JE ks. biskup Zbigniew Zieliński – Ordynariusz Diecezji Koszalińsko-Kołobrzeskiej;</w:t>
      </w:r>
    </w:p>
    <w:p w14:paraId="321E9FEE" w14:textId="57B7FB49" w:rsidR="00106F3F" w:rsidRPr="007E6F04" w:rsidRDefault="00462701" w:rsidP="00106F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Paweł </w:t>
      </w:r>
      <w:proofErr w:type="spellStart"/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Palczyński</w:t>
      </w:r>
      <w:proofErr w:type="spellEnd"/>
      <w:r w:rsidR="00106F3F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– Zachodniopomorski Kurator Oświaty.</w:t>
      </w:r>
    </w:p>
    <w:p w14:paraId="5BEA4174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4DDF0BB" w14:textId="77777777" w:rsidR="00106F3F" w:rsidRPr="007E6F04" w:rsidRDefault="00106F3F" w:rsidP="00106F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REGULAMIN KONKURSU</w:t>
      </w:r>
    </w:p>
    <w:p w14:paraId="11691DDD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08AB584B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Konkurs jest skierowany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do dzieci i młodzieży na wszystkich poziomach nauczania ze szkół na terenie Diecezji Koszalińsko-Kołobrzeskiej:</w:t>
      </w:r>
    </w:p>
    <w:p w14:paraId="3066E0C8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5CA2096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 grupa wiekowa – uczniowie klas 0-III;</w:t>
      </w:r>
    </w:p>
    <w:p w14:paraId="665102B7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II grupa wiekowa - uczniowie klas IV-VII</w:t>
      </w:r>
    </w:p>
    <w:p w14:paraId="4CE219CB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III grupa wiekowa - uczniowie klas VIII i szkół ponadpodstawowych</w:t>
      </w:r>
    </w:p>
    <w:p w14:paraId="19046F7E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A35FA15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3C7D224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Celem Konkursu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jest:</w:t>
      </w:r>
    </w:p>
    <w:p w14:paraId="03D5991B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zainteresowanie uczniów historią Kościoła na Pomorzu;</w:t>
      </w:r>
    </w:p>
    <w:p w14:paraId="345F551C" w14:textId="3D49A455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kształtowanie świadomości, czym jest wiara i jej przekaz następnym pokoleniom;</w:t>
      </w:r>
    </w:p>
    <w:p w14:paraId="62652BFC" w14:textId="381B0922" w:rsidR="00106F3F" w:rsidRPr="007E6F04" w:rsidRDefault="00900833" w:rsidP="00106F3F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7E6F04">
        <w:rPr>
          <w:rFonts w:ascii="Times New Roman" w:hAnsi="Times New Roman" w:cs="Times New Roman"/>
          <w:sz w:val="23"/>
          <w:szCs w:val="23"/>
        </w:rPr>
        <w:t>upamiętnienie 900. rocznicy misji ewangelizacyjnej św. Ottona z Bambergu na Pomorzu</w:t>
      </w:r>
      <w:r w:rsidR="005D2267" w:rsidRPr="007E6F04">
        <w:rPr>
          <w:rFonts w:ascii="Times New Roman" w:hAnsi="Times New Roman" w:cs="Times New Roman"/>
          <w:sz w:val="23"/>
          <w:szCs w:val="23"/>
        </w:rPr>
        <w:t>;</w:t>
      </w:r>
    </w:p>
    <w:p w14:paraId="50CC4DDB" w14:textId="33550EB2" w:rsidR="005D2267" w:rsidRPr="007E6F04" w:rsidRDefault="005D2267" w:rsidP="00106F3F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7E6F04">
        <w:rPr>
          <w:rFonts w:ascii="Times New Roman" w:hAnsi="Times New Roman" w:cs="Times New Roman"/>
          <w:sz w:val="23"/>
          <w:szCs w:val="23"/>
        </w:rPr>
        <w:t xml:space="preserve">inspirowanie uczestników do poznania </w:t>
      </w:r>
      <w:r w:rsidR="00863344" w:rsidRPr="007E6F04">
        <w:rPr>
          <w:rFonts w:ascii="Times New Roman" w:hAnsi="Times New Roman" w:cs="Times New Roman"/>
          <w:sz w:val="23"/>
          <w:szCs w:val="23"/>
        </w:rPr>
        <w:t xml:space="preserve"> </w:t>
      </w:r>
      <w:r w:rsidRPr="007E6F04">
        <w:rPr>
          <w:rFonts w:ascii="Times New Roman" w:hAnsi="Times New Roman" w:cs="Times New Roman"/>
          <w:sz w:val="23"/>
          <w:szCs w:val="23"/>
        </w:rPr>
        <w:t>dziedzictwa duchowego Kościoła;</w:t>
      </w:r>
    </w:p>
    <w:p w14:paraId="1C885EAC" w14:textId="122A9024" w:rsidR="00863344" w:rsidRPr="007E6F04" w:rsidRDefault="009A5930" w:rsidP="00106F3F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7E6F04">
        <w:rPr>
          <w:rFonts w:ascii="Times New Roman" w:hAnsi="Times New Roman" w:cs="Times New Roman"/>
          <w:sz w:val="23"/>
          <w:szCs w:val="23"/>
        </w:rPr>
        <w:t xml:space="preserve">rozwijanie </w:t>
      </w:r>
      <w:r w:rsidR="002508E8" w:rsidRPr="007E6F04">
        <w:rPr>
          <w:rFonts w:ascii="Times New Roman" w:hAnsi="Times New Roman" w:cs="Times New Roman"/>
          <w:sz w:val="23"/>
          <w:szCs w:val="23"/>
        </w:rPr>
        <w:t>kreatywności, pasji i zainteresowań poznawczych</w:t>
      </w:r>
      <w:r w:rsidR="00B71672" w:rsidRPr="007E6F04">
        <w:rPr>
          <w:rFonts w:ascii="Times New Roman" w:hAnsi="Times New Roman" w:cs="Times New Roman"/>
          <w:sz w:val="23"/>
          <w:szCs w:val="23"/>
        </w:rPr>
        <w:t xml:space="preserve"> i</w:t>
      </w:r>
      <w:r w:rsidR="002508E8" w:rsidRPr="007E6F04">
        <w:rPr>
          <w:rFonts w:ascii="Times New Roman" w:hAnsi="Times New Roman" w:cs="Times New Roman"/>
          <w:sz w:val="23"/>
          <w:szCs w:val="23"/>
        </w:rPr>
        <w:t xml:space="preserve"> artystycznych</w:t>
      </w:r>
      <w:r w:rsidR="00B71672" w:rsidRPr="007E6F04">
        <w:rPr>
          <w:rFonts w:ascii="Times New Roman" w:hAnsi="Times New Roman" w:cs="Times New Roman"/>
          <w:sz w:val="23"/>
          <w:szCs w:val="23"/>
        </w:rPr>
        <w:t>.</w:t>
      </w:r>
    </w:p>
    <w:p w14:paraId="0C07E065" w14:textId="77777777" w:rsidR="001D1E9B" w:rsidRPr="007E6F04" w:rsidRDefault="001D1E9B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A85788F" w14:textId="081275EB" w:rsidR="00106F3F" w:rsidRPr="007E6F04" w:rsidRDefault="00106F3F" w:rsidP="00EB3970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Uczestnicy Konkursu realizują jego cele w tegorocznej edycji poprzez wyrażenie plastyczne i fil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mowe tematu: </w:t>
      </w: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„</w:t>
      </w:r>
      <w:r w:rsidR="00C65406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Świadkowie i </w:t>
      </w:r>
      <w:r w:rsidR="00CE6D1A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nauczyciele Ewangelii</w:t>
      </w:r>
      <w:r w:rsidR="00C65406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w moim życiu</w:t>
      </w:r>
      <w:r w:rsidR="00E30D28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  <w:r w:rsidR="000756A0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900-lecie misji ewangelizacyjnej </w:t>
      </w:r>
      <w:r w:rsidR="00FE66B4"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św. Ottona z Bambergu na Pomorzu</w:t>
      </w: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”. 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Można to</w:t>
      </w: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uczynić uwzględniając w swoich pracach:</w:t>
      </w:r>
      <w:r w:rsidR="00686CC6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osoby</w:t>
      </w:r>
      <w:r w:rsidR="00F429E2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, które kształtują wiarę </w:t>
      </w:r>
      <w:r w:rsidR="00060FBB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(</w:t>
      </w:r>
      <w:r w:rsidR="00E5560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np.</w:t>
      </w:r>
      <w:r w:rsidR="00060FBB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F429E2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rodzice, dziadkowie,</w:t>
      </w:r>
      <w:r w:rsidR="00E5560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C04F3E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katecheci, siostry zakonne, księża)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;</w:t>
      </w:r>
      <w:r w:rsidR="00567A4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472E76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h</w:t>
      </w:r>
      <w:r w:rsidR="00567A4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istoryczn</w:t>
      </w:r>
      <w:r w:rsidR="001208B7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ą</w:t>
      </w:r>
      <w:r w:rsidR="00567A4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postać i działalność św. Ottona z Bambergu</w:t>
      </w:r>
      <w:r w:rsidR="00EB397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</w:t>
      </w:r>
    </w:p>
    <w:p w14:paraId="7C0D7D6B" w14:textId="77777777" w:rsidR="00106F3F" w:rsidRPr="007E6F04" w:rsidRDefault="00106F3F" w:rsidP="00EB39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2C9164E3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Prace konkursowe mogą być wykonane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 wybranej formie.  Każda z prac będzie zakwalifikowana do jednej z 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pięciu</w:t>
      </w: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kategorii: rysunek i grafika, malarstwo,  techniki mieszane, fotografia oraz film.</w:t>
      </w:r>
    </w:p>
    <w:p w14:paraId="60D82B69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00637E7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Wymiary prac:</w:t>
      </w:r>
    </w:p>
    <w:p w14:paraId="699B942C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rysunek lub grafika – format A3 420x297 mm (kartka z bloku rysunkowego);</w:t>
      </w:r>
    </w:p>
    <w:p w14:paraId="10905479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malarstwo – format A3 420x297 mm (kartka z bloku rysunkowego);</w:t>
      </w:r>
    </w:p>
    <w:p w14:paraId="0C055C6F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techniki mieszane – podstawa 420x300 mm;</w:t>
      </w:r>
    </w:p>
    <w:p w14:paraId="44B7C3D3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fotografia – wyłącznie papier fotograficzny w formacie A4 297x210 mm.</w:t>
      </w:r>
    </w:p>
    <w:p w14:paraId="58E043A7" w14:textId="77777777" w:rsidR="00106F3F" w:rsidRPr="007E6F04" w:rsidRDefault="00106F3F" w:rsidP="00106F3F">
      <w:pPr>
        <w:numPr>
          <w:ilvl w:val="1"/>
          <w:numId w:val="0"/>
        </w:num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film (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max. 5 min. Zapisany na płycie CD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</w:t>
      </w:r>
    </w:p>
    <w:p w14:paraId="2E903AE1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E2FA214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Limit dla każdej szkoły, wynosi 12 prac łącznie ze wszystkich kategorii w trzech grupach wiekowych. Sposób wyboru prac na Konkurs pozostaje do dyspozycji szkoły (np. poprzez konkurs zorganizowany na terenie szkoły).</w:t>
      </w:r>
    </w:p>
    <w:p w14:paraId="3469B906" w14:textId="68F42AA2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Informację o pracy (na każdej pracy osobno) należy umieścić</w:t>
      </w:r>
      <w:r w:rsidR="007C67DE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na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metrycz</w:t>
      </w:r>
      <w:r w:rsidR="00CF180C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ce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(zamieszczon</w:t>
      </w:r>
      <w:r w:rsidR="00CF180C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ej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poniżej regulaminu), wypełnion</w:t>
      </w:r>
      <w:r w:rsidR="00077115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ej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komputerowo. </w:t>
      </w:r>
    </w:p>
    <w:p w14:paraId="56EBFA6A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35F2892D" w14:textId="2DB8351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lastRenderedPageBreak/>
        <w:t>Prace konkursowe należy nadesłać lub dostarczyć bezpośrednio do Katolickiej Szkoły Podstawowej im. św. Jana Pawła II, ul. Ks. Stanisława Staszica 38, 75-449 Koszalin w nieprzekraczalnym terminie do 2</w:t>
      </w:r>
      <w:r w:rsidR="00E5444C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7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 września 202</w:t>
      </w:r>
      <w:r w:rsidR="00E5444C"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4</w:t>
      </w: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</w:t>
      </w:r>
      <w:r w:rsidRPr="007E6F04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</w:p>
    <w:p w14:paraId="348566EE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CCA7B4B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 opakowaniu przesyłki pocztowej/kurierskiej należy umieścić dopisek: Konkurs plastyczny „Mój Kościół na Pomorzu”.</w:t>
      </w:r>
    </w:p>
    <w:p w14:paraId="7EE8ED58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8E647F9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Sekretariat szkoły czynny od poniedziałku do piątku w godzinach 8 – 16.</w:t>
      </w:r>
    </w:p>
    <w:p w14:paraId="4563F0CD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2619BE0B" w14:textId="4D1BFEA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Nadesłane prace przechodzą na własność organizatorów i mogą być przez nich wykorzystane do pro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softHyphen/>
        <w:t>mocji wartości zawartych w tytule Konkursu</w:t>
      </w:r>
      <w:r w:rsidR="00F95D94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</w:t>
      </w:r>
    </w:p>
    <w:p w14:paraId="449C701B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408599EB" w14:textId="77777777" w:rsidR="00106F3F" w:rsidRPr="007E6F04" w:rsidRDefault="00106F3F" w:rsidP="00106F3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Nadesłanie pracy na Konkurs jest równoznaczne z akceptacją niniejszego Regulaminu, a także wyrażeniem zgody na przetwarzanie danych osobowych autora przez organizatorów wyłącznie w zakresie umożliwiającym przeprowadzenie Konkursu.</w:t>
      </w:r>
    </w:p>
    <w:p w14:paraId="606EAB9A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0BA2DFB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 kościele Parafii pw. Ducha Świętego w Koszalinie przy ul. Ks. Stanisława Staszica 38 odbędzie się:</w:t>
      </w:r>
    </w:p>
    <w:p w14:paraId="5182B366" w14:textId="48383E78" w:rsidR="00106F3F" w:rsidRPr="007E6F04" w:rsidRDefault="00106F3F" w:rsidP="00106F3F">
      <w:pPr>
        <w:numPr>
          <w:ilvl w:val="3"/>
          <w:numId w:val="0"/>
        </w:numPr>
        <w:tabs>
          <w:tab w:val="num" w:pos="680"/>
        </w:tabs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wystawa </w:t>
      </w:r>
      <w:r w:rsidR="00ED0516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nagrodzonych i wybranych 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prac konkursowych od </w:t>
      </w:r>
      <w:r w:rsidR="00217347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7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217347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r. do 31 października 20</w:t>
      </w:r>
      <w:r w:rsidR="004D2B24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24 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r.</w:t>
      </w:r>
    </w:p>
    <w:p w14:paraId="1E293942" w14:textId="7360BEC1" w:rsidR="00106F3F" w:rsidRPr="007E6F04" w:rsidRDefault="00106F3F" w:rsidP="00106F3F">
      <w:pPr>
        <w:numPr>
          <w:ilvl w:val="3"/>
          <w:numId w:val="0"/>
        </w:numPr>
        <w:tabs>
          <w:tab w:val="num" w:pos="680"/>
        </w:tabs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uroczystość wręczenia nagród laureatom </w:t>
      </w:r>
      <w:r w:rsidR="007C0F04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7C0F04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(środa) o godzinie 10:</w:t>
      </w:r>
      <w:r w:rsidR="008A49A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0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0 </w:t>
      </w:r>
    </w:p>
    <w:p w14:paraId="2E864D5A" w14:textId="77777777" w:rsidR="00106F3F" w:rsidRPr="007E6F04" w:rsidRDefault="00106F3F" w:rsidP="00106F3F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1524E42" w14:textId="77777777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Prace niespełniające określonych kryteriów, nieposiadające wydrukowanej kompletnej metryczki, nieprawidłowo zabezpieczone przed uszkodzeniem podczas transportu (odpadające, kruszące się elementy), lub zbyt duża ilość prac z danej placówki (przekraczająca zasady regulaminowe), dostarczone po wyznaczonym terminie, będą podlegały dyskwalifikacji i nie będą zwracane! </w:t>
      </w:r>
    </w:p>
    <w:p w14:paraId="7D912EA3" w14:textId="77777777" w:rsidR="00106F3F" w:rsidRPr="007E6F04" w:rsidRDefault="00106F3F" w:rsidP="00106F3F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54110868" w14:textId="6FB46910" w:rsidR="00D80639" w:rsidRPr="007E6F04" w:rsidRDefault="00D80639" w:rsidP="00106F3F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Wyniki konkursu zostaną </w:t>
      </w:r>
      <w:r w:rsidR="00100E8F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opublikowan</w:t>
      </w:r>
      <w:r w:rsidR="00912B9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e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stronie internetowej Parafii pw. Ducha </w:t>
      </w:r>
      <w:r w:rsidR="001C4D1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Świętego </w:t>
      </w:r>
      <w:r w:rsidR="00E55DA9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="001C4D1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 Koszalinie</w:t>
      </w:r>
      <w:r w:rsidR="00912B9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(</w:t>
      </w:r>
      <w:hyperlink r:id="rId5" w:history="1">
        <w:r w:rsidR="00E55DA9" w:rsidRPr="007E6F04">
          <w:rPr>
            <w:rStyle w:val="Hipercze"/>
            <w:rFonts w:ascii="Times New Roman" w:eastAsia="Times New Roman" w:hAnsi="Times New Roman" w:cs="Times New Roman"/>
            <w:kern w:val="0"/>
            <w:sz w:val="23"/>
            <w:szCs w:val="23"/>
            <w:lang w:eastAsia="pl-PL"/>
            <w14:ligatures w14:val="none"/>
          </w:rPr>
          <w:t>https://www.koszalin-duch.pl</w:t>
        </w:r>
      </w:hyperlink>
      <w:r w:rsidR="005165AB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</w:t>
      </w:r>
      <w:r w:rsidR="00E55DA9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oraz Wydziału Katechetycznego Kurii Biskupiej</w:t>
      </w:r>
      <w:r w:rsidR="001C4D15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E55DA9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(</w:t>
      </w:r>
      <w:hyperlink r:id="rId6" w:history="1">
        <w:r w:rsidR="00E55DA9" w:rsidRPr="007E6F04">
          <w:rPr>
            <w:rStyle w:val="Hipercze"/>
            <w:rFonts w:ascii="Times New Roman" w:hAnsi="Times New Roman" w:cs="Times New Roman"/>
          </w:rPr>
          <w:t>Wydział Katechetyczny - Diecezja Koszalińsko-Kołobrzeska (diecezjakoszalin.pl)</w:t>
        </w:r>
      </w:hyperlink>
      <w:r w:rsidR="00E55DA9" w:rsidRPr="007E6F04">
        <w:rPr>
          <w:rFonts w:ascii="Times New Roman" w:hAnsi="Times New Roman" w:cs="Times New Roman"/>
        </w:rPr>
        <w:t xml:space="preserve">) </w:t>
      </w:r>
      <w:r w:rsidR="007E6F04">
        <w:rPr>
          <w:rFonts w:ascii="Times New Roman" w:hAnsi="Times New Roman" w:cs="Times New Roman"/>
        </w:rPr>
        <w:br/>
      </w:r>
      <w:r w:rsidR="005361B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 października 2024 r.</w:t>
      </w:r>
      <w:r w:rsidR="00050E8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5B71C60" w14:textId="274CCA7E" w:rsidR="00106F3F" w:rsidRPr="007E6F04" w:rsidRDefault="00106F3F" w:rsidP="00106F3F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CC85DC7" w14:textId="63D0FCA5" w:rsidR="00106F3F" w:rsidRPr="007E6F04" w:rsidRDefault="00306C20" w:rsidP="00306C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Nagrody nie odebrane</w:t>
      </w:r>
      <w:r w:rsidR="00752D3A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 czasie uroczystości 23</w:t>
      </w:r>
      <w:r w:rsidR="001662B4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</w:t>
      </w:r>
      <w:r w:rsidR="00242AB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2024 r. będą do odebrania wyłącznie</w:t>
      </w:r>
      <w:r w:rsidR="006F0DC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B7547C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przez </w:t>
      </w:r>
      <w:r w:rsidR="006F0DC0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laureata</w:t>
      </w:r>
      <w:r w:rsidR="00943E47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, rodziców lub nauczyciela prowadzącego</w:t>
      </w:r>
      <w:r w:rsidR="00242AB3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 siedzibie Katolickiej Szkoły Podstawowej</w:t>
      </w:r>
      <w:r w:rsidR="00EE3289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D46707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 Koszalinie, ul. Staszica 38, </w:t>
      </w:r>
      <w:r w:rsidR="00EE3289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 godzinach pracy sekretariatu</w:t>
      </w:r>
      <w:r w:rsidR="00CC2158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 przeciągu miesiąca</w:t>
      </w:r>
      <w:r w:rsidR="00A6439B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od uroczystości wręczenia nagród laureatom.</w:t>
      </w:r>
    </w:p>
    <w:p w14:paraId="08DB2229" w14:textId="77777777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9BA3B6F" w14:textId="398C67E0" w:rsidR="00106F3F" w:rsidRPr="007E6F04" w:rsidRDefault="00106F3F" w:rsidP="00106F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Koszalin, </w:t>
      </w:r>
      <w:r w:rsidR="0091135F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25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91135F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czerwca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202</w:t>
      </w:r>
      <w:r w:rsidR="005A049E"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</w:t>
      </w: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</w:t>
      </w:r>
    </w:p>
    <w:p w14:paraId="58870889" w14:textId="77777777" w:rsidR="00106F3F" w:rsidRPr="007E6F04" w:rsidRDefault="00106F3F" w:rsidP="00106F3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 imieniu organizatorów</w:t>
      </w:r>
    </w:p>
    <w:p w14:paraId="0F99356D" w14:textId="77777777" w:rsidR="008519F2" w:rsidRPr="007E6F04" w:rsidRDefault="008519F2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BC771FC" w14:textId="77777777" w:rsidR="00A62E19" w:rsidRPr="007E6F04" w:rsidRDefault="00A62E19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16ED4A2" w14:textId="77777777" w:rsidR="00A62E19" w:rsidRPr="007E6F04" w:rsidRDefault="00A62E19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C848BC7" w14:textId="77777777" w:rsidR="008E5263" w:rsidRPr="007E6F04" w:rsidRDefault="008E5263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bookmarkStart w:id="0" w:name="_GoBack"/>
      <w:bookmarkEnd w:id="0"/>
    </w:p>
    <w:p w14:paraId="0A9355A1" w14:textId="77777777" w:rsidR="008E5263" w:rsidRPr="007E6F04" w:rsidRDefault="008E5263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0CAA5BE6" w14:textId="77777777" w:rsidR="00106F3F" w:rsidRPr="007E6F04" w:rsidRDefault="00106F3F" w:rsidP="00106F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7E6F0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METRYCZKA KONKURSU „MÓJ KOŚCIÓŁ NA POMORZU”</w:t>
      </w:r>
    </w:p>
    <w:p w14:paraId="7E9437B4" w14:textId="77777777" w:rsidR="00106F3F" w:rsidRPr="007E6F04" w:rsidRDefault="00106F3F" w:rsidP="00106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26"/>
      </w:tblGrid>
      <w:tr w:rsidR="005A049E" w:rsidRPr="007E6F04" w14:paraId="6AC5C757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FA97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Imię i Nazwisko autora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29F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1CBBA57B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CAE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Klasa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497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455E2C23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243E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Nazwa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014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6F9964A1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11A2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Adres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24C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7096C6C4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5A9D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E-mail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90D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5F739072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E88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Telefon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5D0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A049E" w:rsidRPr="007E6F04" w14:paraId="41FD2834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54FB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Imię i Nazwisko opiekuna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0CC8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06F3F" w:rsidRPr="007E6F04" w14:paraId="1E150B0D" w14:textId="77777777" w:rsidTr="00106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1AAC" w14:textId="77777777" w:rsidR="00106F3F" w:rsidRPr="007E6F04" w:rsidRDefault="00106F3F" w:rsidP="00106F3F">
            <w:pP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7E6F04"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Telefon opiekuna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2C7" w14:textId="77777777" w:rsidR="00106F3F" w:rsidRPr="007E6F04" w:rsidRDefault="00106F3F" w:rsidP="00106F3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F59D595" w14:textId="77777777" w:rsidR="007E6F04" w:rsidRPr="007E6F04" w:rsidRDefault="007E6F04">
      <w:pPr>
        <w:rPr>
          <w:rFonts w:ascii="Times New Roman" w:hAnsi="Times New Roman" w:cs="Times New Roman"/>
          <w:sz w:val="23"/>
          <w:szCs w:val="23"/>
        </w:rPr>
      </w:pPr>
    </w:p>
    <w:sectPr w:rsidR="007E6F04" w:rsidRPr="007E6F04" w:rsidSect="00106F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EB5"/>
    <w:multiLevelType w:val="multilevel"/>
    <w:tmpl w:val="F4481F7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─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5"/>
    <w:rsid w:val="00050E80"/>
    <w:rsid w:val="00060FBB"/>
    <w:rsid w:val="000756A0"/>
    <w:rsid w:val="00077115"/>
    <w:rsid w:val="000D262B"/>
    <w:rsid w:val="00100E8F"/>
    <w:rsid w:val="00106F3F"/>
    <w:rsid w:val="001208B7"/>
    <w:rsid w:val="001662B4"/>
    <w:rsid w:val="001C4D15"/>
    <w:rsid w:val="001D1E9B"/>
    <w:rsid w:val="00217347"/>
    <w:rsid w:val="00242AB3"/>
    <w:rsid w:val="002508E8"/>
    <w:rsid w:val="00306C20"/>
    <w:rsid w:val="003F7158"/>
    <w:rsid w:val="00421BDA"/>
    <w:rsid w:val="00462701"/>
    <w:rsid w:val="00472E76"/>
    <w:rsid w:val="004D2B24"/>
    <w:rsid w:val="005165AB"/>
    <w:rsid w:val="005361B3"/>
    <w:rsid w:val="00567A43"/>
    <w:rsid w:val="005A049E"/>
    <w:rsid w:val="005D2267"/>
    <w:rsid w:val="00686CC6"/>
    <w:rsid w:val="006C5AAB"/>
    <w:rsid w:val="006F0DC0"/>
    <w:rsid w:val="00752D3A"/>
    <w:rsid w:val="007C0F04"/>
    <w:rsid w:val="007C67DE"/>
    <w:rsid w:val="007E6F04"/>
    <w:rsid w:val="007E7A7E"/>
    <w:rsid w:val="008519F2"/>
    <w:rsid w:val="00863344"/>
    <w:rsid w:val="00873FD2"/>
    <w:rsid w:val="00874D05"/>
    <w:rsid w:val="00887E75"/>
    <w:rsid w:val="008A49A5"/>
    <w:rsid w:val="008E5263"/>
    <w:rsid w:val="00900833"/>
    <w:rsid w:val="0091135F"/>
    <w:rsid w:val="00912B90"/>
    <w:rsid w:val="00943E47"/>
    <w:rsid w:val="009A5930"/>
    <w:rsid w:val="00A62E19"/>
    <w:rsid w:val="00A6439B"/>
    <w:rsid w:val="00AA31B3"/>
    <w:rsid w:val="00B17D4A"/>
    <w:rsid w:val="00B71672"/>
    <w:rsid w:val="00B7547C"/>
    <w:rsid w:val="00C04F3E"/>
    <w:rsid w:val="00C65406"/>
    <w:rsid w:val="00CC2158"/>
    <w:rsid w:val="00CC78BB"/>
    <w:rsid w:val="00CE6D1A"/>
    <w:rsid w:val="00CF180C"/>
    <w:rsid w:val="00D46707"/>
    <w:rsid w:val="00D80639"/>
    <w:rsid w:val="00D9204E"/>
    <w:rsid w:val="00DC600C"/>
    <w:rsid w:val="00DF7B45"/>
    <w:rsid w:val="00E30D28"/>
    <w:rsid w:val="00E5444C"/>
    <w:rsid w:val="00E55605"/>
    <w:rsid w:val="00E55DA9"/>
    <w:rsid w:val="00EB3970"/>
    <w:rsid w:val="00ED0516"/>
    <w:rsid w:val="00EE3289"/>
    <w:rsid w:val="00F429E2"/>
    <w:rsid w:val="00F95D94"/>
    <w:rsid w:val="00FA639C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4AF"/>
  <w15:chartTrackingRefBased/>
  <w15:docId w15:val="{5D9E8F9D-C473-4E2F-8FCC-42EC91A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7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F7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F7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F7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F7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B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B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B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B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B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B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7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7B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B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7B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B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B4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06F3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D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ecezjakoszalin.pl/wydzial-katechetyczny" TargetMode="External"/><Relationship Id="rId5" Type="http://schemas.openxmlformats.org/officeDocument/2006/relationships/hyperlink" Target="https://www.koszalin-du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Wiśniewska</dc:creator>
  <cp:keywords/>
  <dc:description/>
  <cp:lastModifiedBy>Dariusz Wypych</cp:lastModifiedBy>
  <cp:revision>71</cp:revision>
  <dcterms:created xsi:type="dcterms:W3CDTF">2024-06-25T11:08:00Z</dcterms:created>
  <dcterms:modified xsi:type="dcterms:W3CDTF">2024-06-26T09:03:00Z</dcterms:modified>
</cp:coreProperties>
</file>